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2432" w14:textId="77777777" w:rsidR="0008120A" w:rsidRDefault="0008120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D272433" w14:textId="77777777" w:rsidR="0008120A" w:rsidRDefault="00D353BF">
      <w:pPr>
        <w:pStyle w:val="Heading1"/>
        <w:jc w:val="center"/>
      </w:pPr>
      <w:r>
        <w:rPr>
          <w:rFonts w:ascii="Garamond" w:eastAsia="Garamond" w:hAnsi="Garamond" w:cs="Garamond"/>
          <w:b/>
        </w:rPr>
        <w:t xml:space="preserve">    </w:t>
      </w:r>
      <w:r>
        <w:rPr>
          <w:noProof/>
          <w:lang w:val="en-CA" w:eastAsia="en-CA"/>
        </w:rPr>
        <w:drawing>
          <wp:inline distT="114300" distB="114300" distL="114300" distR="114300" wp14:anchorId="0D272466" wp14:editId="0D272467">
            <wp:extent cx="2000250" cy="95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72434" w14:textId="77777777" w:rsidR="0008120A" w:rsidRDefault="00D353BF">
      <w:pPr>
        <w:pStyle w:val="Heading2"/>
        <w:jc w:val="left"/>
        <w:rPr>
          <w:sz w:val="18"/>
          <w:szCs w:val="18"/>
        </w:rPr>
      </w:pPr>
      <w:r>
        <w:rPr>
          <w:rFonts w:ascii="Garamond" w:eastAsia="Garamond" w:hAnsi="Garamond" w:cs="Garamond"/>
          <w:b/>
        </w:rPr>
        <w:t xml:space="preserve">                                        </w:t>
      </w:r>
      <w:r>
        <w:rPr>
          <w:rFonts w:ascii="Garamond" w:eastAsia="Garamond" w:hAnsi="Garamond" w:cs="Garamond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925 Boul. Du Plateau, Gatineau, Quebec   J9J 3G2</w:t>
      </w:r>
    </w:p>
    <w:p w14:paraId="0D272435" w14:textId="77777777" w:rsidR="0008120A" w:rsidRDefault="00D353B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Phone :  (819) 684-7472     Fax :  (819) 684-7521</w:t>
      </w:r>
    </w:p>
    <w:p w14:paraId="0D272436" w14:textId="77777777" w:rsidR="0008120A" w:rsidRDefault="0008120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Arial" w:hAnsi="Arial" w:cs="Arial"/>
          <w:sz w:val="28"/>
          <w:szCs w:val="28"/>
          <w:u w:val="single"/>
        </w:rPr>
      </w:pPr>
    </w:p>
    <w:p w14:paraId="348A684A" w14:textId="077E47ED" w:rsidR="003F7122" w:rsidRPr="003F7122" w:rsidRDefault="003F7122" w:rsidP="003F7122">
      <w:pPr>
        <w:shd w:val="clear" w:color="auto" w:fill="000000" w:themeFill="text1"/>
        <w:ind w:left="-404" w:right="-303"/>
        <w:jc w:val="center"/>
        <w:rPr>
          <w:rFonts w:ascii="Arial" w:eastAsia="Arial" w:hAnsi="Arial" w:cs="Arial"/>
          <w:color w:val="FFFFFF" w:themeColor="background1"/>
          <w:sz w:val="36"/>
          <w:szCs w:val="36"/>
        </w:rPr>
      </w:pPr>
      <w:r w:rsidRPr="003F7122">
        <w:rPr>
          <w:rFonts w:ascii="Arial" w:eastAsia="Arial" w:hAnsi="Arial" w:cs="Arial"/>
          <w:color w:val="FFFFFF" w:themeColor="background1"/>
          <w:sz w:val="36"/>
          <w:szCs w:val="36"/>
        </w:rPr>
        <w:t>TRACK &amp; FIELD INFORMATION SHEET</w:t>
      </w:r>
    </w:p>
    <w:p w14:paraId="684E5CB4" w14:textId="2687D165" w:rsidR="003F7122" w:rsidRDefault="003F7122">
      <w:pPr>
        <w:ind w:left="-404" w:right="-303"/>
        <w:rPr>
          <w:rFonts w:ascii="Arial" w:eastAsia="Arial" w:hAnsi="Arial" w:cs="Arial"/>
        </w:rPr>
      </w:pPr>
    </w:p>
    <w:p w14:paraId="13998CFB" w14:textId="6DA0E7FE" w:rsidR="003F7122" w:rsidRDefault="003F7122" w:rsidP="003F7122">
      <w:pPr>
        <w:ind w:left="-404" w:right="-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FD5700">
        <w:rPr>
          <w:rFonts w:ascii="Arial" w:eastAsia="Arial" w:hAnsi="Arial" w:cs="Arial"/>
        </w:rPr>
        <w:t xml:space="preserve">Athletes &amp; </w:t>
      </w:r>
      <w:r>
        <w:rPr>
          <w:rFonts w:ascii="Arial" w:eastAsia="Arial" w:hAnsi="Arial" w:cs="Arial"/>
        </w:rPr>
        <w:t xml:space="preserve">Parents;                                                                                                  </w:t>
      </w:r>
      <w:r w:rsidR="00FD5700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March 2019</w:t>
      </w:r>
    </w:p>
    <w:p w14:paraId="0E0A49FF" w14:textId="26380C04" w:rsidR="003F7122" w:rsidRDefault="003F7122" w:rsidP="006D3BE9">
      <w:pPr>
        <w:ind w:left="-404" w:right="-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Welcome to the world of Track &amp; Field! </w:t>
      </w:r>
      <w:r w:rsidR="006D3BE9">
        <w:rPr>
          <w:rFonts w:ascii="Arial" w:eastAsia="Arial" w:hAnsi="Arial" w:cs="Arial"/>
        </w:rPr>
        <w:t xml:space="preserve"> </w:t>
      </w:r>
      <w:r w:rsidR="00FD5700">
        <w:rPr>
          <w:rFonts w:ascii="Arial" w:eastAsia="Arial" w:hAnsi="Arial" w:cs="Arial"/>
        </w:rPr>
        <w:t>Please see the bulletin board for any additional info, or my web site: jacksonsymmesmath.weebly.com</w:t>
      </w:r>
    </w:p>
    <w:p w14:paraId="577AE701" w14:textId="4B46D36D" w:rsidR="003F7122" w:rsidRDefault="003F7122">
      <w:pPr>
        <w:ind w:left="-404" w:right="-303"/>
        <w:rPr>
          <w:rFonts w:ascii="Arial" w:eastAsia="Arial" w:hAnsi="Arial" w:cs="Arial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2078"/>
        <w:gridCol w:w="2316"/>
      </w:tblGrid>
      <w:tr w:rsidR="003F7122" w14:paraId="5FF09A9B" w14:textId="77777777" w:rsidTr="00D61971">
        <w:trPr>
          <w:jc w:val="center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728E80D0" w14:textId="62B07816" w:rsidR="003F7122" w:rsidRPr="003F7122" w:rsidRDefault="7C62C6D6" w:rsidP="7C62C6D6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7C62C6D6">
              <w:rPr>
                <w:rFonts w:ascii="Arial" w:eastAsia="Arial" w:hAnsi="Arial" w:cs="Arial"/>
                <w:b/>
                <w:bCs/>
              </w:rPr>
              <w:t>Practice Schedule</w:t>
            </w:r>
          </w:p>
        </w:tc>
      </w:tr>
      <w:tr w:rsidR="006D3BE9" w14:paraId="71AE9364" w14:textId="77777777" w:rsidTr="00D61971">
        <w:trPr>
          <w:trHeight w:val="134"/>
          <w:jc w:val="center"/>
        </w:trPr>
        <w:tc>
          <w:tcPr>
            <w:tcW w:w="2122" w:type="dxa"/>
          </w:tcPr>
          <w:p w14:paraId="3736D845" w14:textId="0D6907BC" w:rsidR="006D3BE9" w:rsidRPr="006D3BE9" w:rsidRDefault="006D3BE9" w:rsidP="006D3BE9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 w:rsidRPr="006D3BE9">
              <w:rPr>
                <w:rFonts w:ascii="Arial" w:eastAsia="Arial" w:hAnsi="Arial" w:cs="Arial"/>
                <w:b/>
              </w:rPr>
              <w:t>Tuesdays</w:t>
            </w:r>
          </w:p>
        </w:tc>
        <w:tc>
          <w:tcPr>
            <w:tcW w:w="2268" w:type="dxa"/>
          </w:tcPr>
          <w:p w14:paraId="1D1AA776" w14:textId="03F4970C" w:rsidR="006D3BE9" w:rsidRPr="006D3BE9" w:rsidRDefault="006D3BE9" w:rsidP="006D3BE9">
            <w:pPr>
              <w:ind w:right="-3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Pr="006D3BE9">
              <w:rPr>
                <w:rFonts w:ascii="Arial" w:eastAsia="Arial" w:hAnsi="Arial" w:cs="Arial"/>
                <w:b/>
              </w:rPr>
              <w:t xml:space="preserve">Tuesdays </w:t>
            </w:r>
          </w:p>
          <w:p w14:paraId="4E138F81" w14:textId="77EB68A6" w:rsidR="006D3BE9" w:rsidRDefault="006D3BE9" w:rsidP="7C62C6D6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(Run Club)</w:t>
            </w:r>
          </w:p>
        </w:tc>
        <w:tc>
          <w:tcPr>
            <w:tcW w:w="3779" w:type="dxa"/>
            <w:gridSpan w:val="2"/>
          </w:tcPr>
          <w:p w14:paraId="2E89E5B5" w14:textId="36475D8B" w:rsidR="006D3BE9" w:rsidRPr="006D3BE9" w:rsidRDefault="006D3BE9" w:rsidP="006D3BE9">
            <w:pPr>
              <w:jc w:val="center"/>
              <w:rPr>
                <w:rFonts w:ascii="Arial" w:eastAsia="Arial" w:hAnsi="Arial" w:cs="Arial"/>
                <w:b/>
              </w:rPr>
            </w:pPr>
            <w:r w:rsidRPr="006D3BE9">
              <w:rPr>
                <w:rFonts w:ascii="Arial" w:eastAsia="Arial" w:hAnsi="Arial" w:cs="Arial"/>
                <w:b/>
              </w:rPr>
              <w:t>Wednesdays</w:t>
            </w:r>
          </w:p>
          <w:p w14:paraId="48C591C9" w14:textId="312E262F" w:rsidR="006D3BE9" w:rsidRDefault="006D3BE9" w:rsidP="006D3B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*late April</w:t>
            </w:r>
          </w:p>
        </w:tc>
        <w:tc>
          <w:tcPr>
            <w:tcW w:w="2316" w:type="dxa"/>
          </w:tcPr>
          <w:p w14:paraId="2CD13A19" w14:textId="115A5F50" w:rsidR="006D3BE9" w:rsidRPr="006D3BE9" w:rsidRDefault="006D3BE9" w:rsidP="006D3BE9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 w:rsidRPr="006D3BE9">
              <w:rPr>
                <w:rFonts w:ascii="Arial" w:eastAsia="Arial" w:hAnsi="Arial" w:cs="Arial"/>
                <w:b/>
              </w:rPr>
              <w:t>Thursdays</w:t>
            </w:r>
          </w:p>
        </w:tc>
      </w:tr>
      <w:tr w:rsidR="007B363E" w14:paraId="2E247E92" w14:textId="77777777" w:rsidTr="00FD5700">
        <w:trPr>
          <w:trHeight w:val="402"/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7E362E7D" w14:textId="0842A5F4" w:rsidR="003F7122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6:50am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A266F8" w14:textId="42E8146E" w:rsidR="003F7122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3:40 – 4:30pm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553826" w14:textId="0E88521F" w:rsidR="003F7122" w:rsidRDefault="003F7122" w:rsidP="006D3B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1:40pm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14:paraId="2457CD9E" w14:textId="655500FE" w:rsidR="003F7122" w:rsidRDefault="003F7122" w:rsidP="006D3B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3:15 </w:t>
            </w:r>
            <w:r>
              <w:rPr>
                <w:rFonts w:ascii="Arial" w:eastAsia="Arial" w:hAnsi="Arial" w:cs="Arial"/>
              </w:rPr>
              <w:t>pm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5777E8A2" w14:textId="05D9789C" w:rsidR="003F7122" w:rsidRPr="003F7122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003F7122">
              <w:rPr>
                <w:rFonts w:ascii="Arial" w:eastAsia="Arial" w:hAnsi="Arial" w:cs="Arial"/>
              </w:rPr>
              <w:t xml:space="preserve">6:50am </w:t>
            </w:r>
          </w:p>
        </w:tc>
      </w:tr>
      <w:tr w:rsidR="007B363E" w14:paraId="2A899531" w14:textId="77777777" w:rsidTr="00D61971">
        <w:trPr>
          <w:trHeight w:val="268"/>
          <w:jc w:val="center"/>
        </w:trPr>
        <w:tc>
          <w:tcPr>
            <w:tcW w:w="2122" w:type="dxa"/>
          </w:tcPr>
          <w:p w14:paraId="59C73B27" w14:textId="48735690" w:rsid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Symmes Gym</w:t>
            </w:r>
          </w:p>
        </w:tc>
        <w:tc>
          <w:tcPr>
            <w:tcW w:w="2268" w:type="dxa"/>
          </w:tcPr>
          <w:p w14:paraId="6DA7F715" w14:textId="77777777" w:rsidR="006D3BE9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D’Arcy</w:t>
            </w:r>
          </w:p>
          <w:p w14:paraId="4B351C83" w14:textId="22287FD6" w:rsidR="003F7122" w:rsidRDefault="006D3BE9" w:rsidP="006D3BE9">
            <w:pPr>
              <w:ind w:right="-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Parking Lot Door</w:t>
            </w:r>
          </w:p>
        </w:tc>
        <w:tc>
          <w:tcPr>
            <w:tcW w:w="1701" w:type="dxa"/>
          </w:tcPr>
          <w:p w14:paraId="4F93A328" w14:textId="789B2D3F" w:rsidR="003F7122" w:rsidRDefault="00FD5700" w:rsidP="00FD5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 @ </w:t>
            </w:r>
            <w:r w:rsidR="006D3BE9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 w:rsidR="006D3BE9">
              <w:rPr>
                <w:rFonts w:ascii="Arial" w:eastAsia="Arial" w:hAnsi="Arial" w:cs="Arial"/>
              </w:rPr>
              <w:t xml:space="preserve"> office,</w:t>
            </w:r>
            <w:r>
              <w:rPr>
                <w:rFonts w:ascii="Arial" w:eastAsia="Arial" w:hAnsi="Arial" w:cs="Arial"/>
              </w:rPr>
              <w:t xml:space="preserve"> </w:t>
            </w:r>
            <w:r w:rsidR="006D3BE9">
              <w:rPr>
                <w:rFonts w:ascii="Arial" w:eastAsia="Arial" w:hAnsi="Arial" w:cs="Arial"/>
              </w:rPr>
              <w:t>Field</w:t>
            </w:r>
          </w:p>
        </w:tc>
        <w:tc>
          <w:tcPr>
            <w:tcW w:w="2078" w:type="dxa"/>
          </w:tcPr>
          <w:p w14:paraId="6DE72000" w14:textId="2C3AC013" w:rsidR="003F7122" w:rsidRDefault="006D3BE9" w:rsidP="00FD5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Lord Aylmer school</w:t>
            </w:r>
          </w:p>
        </w:tc>
        <w:tc>
          <w:tcPr>
            <w:tcW w:w="2316" w:type="dxa"/>
          </w:tcPr>
          <w:p w14:paraId="56C3A479" w14:textId="478793BC" w:rsidR="003F7122" w:rsidRP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Symmes Gym</w:t>
            </w:r>
          </w:p>
        </w:tc>
      </w:tr>
      <w:tr w:rsidR="007B363E" w14:paraId="195169C0" w14:textId="77777777" w:rsidTr="00FD5700">
        <w:trPr>
          <w:trHeight w:val="342"/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6DC9C986" w14:textId="6F09E251" w:rsidR="006D3BE9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 Jackson</w:t>
            </w:r>
            <w:r w:rsidR="003F7122">
              <w:rPr>
                <w:rFonts w:ascii="Arial" w:eastAsia="Arial" w:hAnsi="Arial" w:cs="Arial"/>
              </w:rPr>
              <w:t xml:space="preserve"> </w:t>
            </w:r>
          </w:p>
          <w:p w14:paraId="5C18A553" w14:textId="789173EF" w:rsidR="003F7122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 A</w:t>
            </w:r>
            <w:r w:rsidR="006D3BE9">
              <w:rPr>
                <w:rFonts w:ascii="Arial" w:eastAsia="Arial" w:hAnsi="Arial" w:cs="Arial"/>
              </w:rPr>
              <w:t>morosa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34A6564" w14:textId="478575A8" w:rsidR="006D3BE9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Mr. </w:t>
            </w:r>
            <w:r w:rsidR="7C62C6D6" w:rsidRPr="7C62C6D6">
              <w:rPr>
                <w:rFonts w:ascii="Arial" w:eastAsia="Arial" w:hAnsi="Arial" w:cs="Arial"/>
              </w:rPr>
              <w:t xml:space="preserve">McAneney </w:t>
            </w:r>
          </w:p>
          <w:p w14:paraId="388B4854" w14:textId="6C6DC6AC" w:rsid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Mr.</w:t>
            </w:r>
            <w:r w:rsidR="7C62C6D6" w:rsidRPr="7C62C6D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Boushel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629CED" w14:textId="38660F9A" w:rsidR="003F7122" w:rsidRDefault="003F7122" w:rsidP="006D3BE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Mr.</w:t>
            </w:r>
            <w:r w:rsidR="006D3BE9">
              <w:rPr>
                <w:rFonts w:ascii="Arial" w:eastAsia="Arial" w:hAnsi="Arial" w:cs="Arial"/>
              </w:rPr>
              <w:t xml:space="preserve"> C</w:t>
            </w:r>
            <w:r w:rsidR="7C62C6D6" w:rsidRPr="7C62C6D6">
              <w:rPr>
                <w:rFonts w:ascii="Arial" w:eastAsia="Arial" w:hAnsi="Arial" w:cs="Arial"/>
              </w:rPr>
              <w:t>.</w:t>
            </w:r>
            <w:r w:rsidR="006D3B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Reid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14:paraId="2C2B04D8" w14:textId="3C51A486" w:rsidR="003F7122" w:rsidRDefault="003F7122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r.</w:t>
            </w:r>
            <w:r w:rsidR="7C62C6D6" w:rsidRPr="7C62C6D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Contreras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58C27959" w14:textId="77777777" w:rsidR="006D3BE9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Ms. Jackson </w:t>
            </w:r>
          </w:p>
          <w:p w14:paraId="096596A8" w14:textId="37B62B17" w:rsidR="003F7122" w:rsidRP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Ms. Amorosa</w:t>
            </w:r>
          </w:p>
        </w:tc>
      </w:tr>
      <w:tr w:rsidR="007B363E" w14:paraId="1F939085" w14:textId="77777777" w:rsidTr="00FD5700">
        <w:trPr>
          <w:trHeight w:val="277"/>
          <w:jc w:val="center"/>
        </w:trPr>
        <w:tc>
          <w:tcPr>
            <w:tcW w:w="2122" w:type="dxa"/>
          </w:tcPr>
          <w:p w14:paraId="4ED0F88F" w14:textId="46E63D3B" w:rsid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268" w:type="dxa"/>
          </w:tcPr>
          <w:p w14:paraId="41DC6F00" w14:textId="77F81DFA" w:rsidR="003F7122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FD5700">
              <w:rPr>
                <w:rFonts w:ascii="Arial" w:eastAsia="Arial" w:hAnsi="Arial" w:cs="Arial"/>
              </w:rPr>
              <w:t>istance</w:t>
            </w:r>
          </w:p>
        </w:tc>
        <w:tc>
          <w:tcPr>
            <w:tcW w:w="1701" w:type="dxa"/>
          </w:tcPr>
          <w:p w14:paraId="409B1FCD" w14:textId="069FD38F" w:rsidR="003F7122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Throwers</w:t>
            </w:r>
          </w:p>
        </w:tc>
        <w:tc>
          <w:tcPr>
            <w:tcW w:w="2078" w:type="dxa"/>
          </w:tcPr>
          <w:p w14:paraId="1A1FDC48" w14:textId="450EDBDA" w:rsid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 w:rsidR="00FD5700">
              <w:rPr>
                <w:rFonts w:ascii="Arial" w:eastAsia="Arial" w:hAnsi="Arial" w:cs="Arial"/>
              </w:rPr>
              <w:t>umpers</w:t>
            </w:r>
          </w:p>
        </w:tc>
        <w:tc>
          <w:tcPr>
            <w:tcW w:w="2316" w:type="dxa"/>
          </w:tcPr>
          <w:p w14:paraId="535283B5" w14:textId="52E16A7B" w:rsidR="003F7122" w:rsidRPr="003F7122" w:rsidRDefault="006D3BE9" w:rsidP="006D3BE9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</w:tr>
      <w:tr w:rsidR="00FD5700" w14:paraId="2C95309C" w14:textId="77777777" w:rsidTr="00FD5700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53EF614A" w14:textId="7FB8B40B" w:rsidR="006D3BE9" w:rsidRDefault="003F7122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003F7122">
              <w:rPr>
                <w:rFonts w:ascii="Arial" w:eastAsia="Arial" w:hAnsi="Arial" w:cs="Arial"/>
              </w:rPr>
              <w:t>Technique,</w:t>
            </w:r>
          </w:p>
          <w:p w14:paraId="6C6877CD" w14:textId="6BE005A0" w:rsidR="006D3BE9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3F7122" w:rsidRPr="003F7122">
              <w:rPr>
                <w:rFonts w:ascii="Arial" w:eastAsia="Arial" w:hAnsi="Arial" w:cs="Arial"/>
              </w:rPr>
              <w:t>ower,</w:t>
            </w:r>
          </w:p>
          <w:p w14:paraId="7D8C8D5A" w14:textId="0C44C03E" w:rsidR="006D3BE9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3F7122" w:rsidRPr="003F7122">
              <w:rPr>
                <w:rFonts w:ascii="Arial" w:eastAsia="Arial" w:hAnsi="Arial" w:cs="Arial"/>
              </w:rPr>
              <w:t>peed,</w:t>
            </w:r>
          </w:p>
          <w:p w14:paraId="51595A04" w14:textId="1D186E81" w:rsidR="003F7122" w:rsidRPr="003F7122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3F7122" w:rsidRPr="003F7122">
              <w:rPr>
                <w:rFonts w:ascii="Arial" w:eastAsia="Arial" w:hAnsi="Arial" w:cs="Arial"/>
              </w:rPr>
              <w:t>lexibility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330F1C" w14:textId="50F0EFC9" w:rsidR="007B363E" w:rsidRDefault="003F7122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003F7122">
              <w:rPr>
                <w:rFonts w:ascii="Arial" w:eastAsia="Arial" w:hAnsi="Arial" w:cs="Arial"/>
              </w:rPr>
              <w:t>2- 5km</w:t>
            </w:r>
          </w:p>
          <w:p w14:paraId="7FC417C3" w14:textId="2E4ED0B4" w:rsidR="003F7122" w:rsidRPr="003F7122" w:rsidRDefault="007B363E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3F7122">
              <w:rPr>
                <w:rFonts w:ascii="Arial" w:eastAsia="Arial" w:hAnsi="Arial" w:cs="Arial"/>
              </w:rPr>
              <w:t xml:space="preserve">ustained </w:t>
            </w:r>
            <w:r w:rsidR="003F7122" w:rsidRPr="003F7122">
              <w:rPr>
                <w:rFonts w:ascii="Arial" w:eastAsia="Arial" w:hAnsi="Arial" w:cs="Arial"/>
              </w:rPr>
              <w:t>run</w:t>
            </w:r>
          </w:p>
          <w:p w14:paraId="6BDF1A80" w14:textId="20D08B94" w:rsidR="003F7122" w:rsidRDefault="003F7122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003F7122">
              <w:rPr>
                <w:rFonts w:ascii="Arial" w:eastAsia="Arial" w:hAnsi="Arial" w:cs="Arial"/>
              </w:rPr>
              <w:t>Aerobic Capacity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AE259F" w14:textId="4AFA908F" w:rsidR="006D3BE9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Javelin</w:t>
            </w:r>
          </w:p>
          <w:p w14:paraId="3CF2E2C4" w14:textId="77777777" w:rsidR="006D3BE9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Shot put</w:t>
            </w:r>
          </w:p>
          <w:p w14:paraId="6908928A" w14:textId="35E41B4F" w:rsidR="003F7122" w:rsidRDefault="006D3BE9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14:paraId="2009CC75" w14:textId="0682970D" w:rsidR="003F7122" w:rsidRDefault="006D3BE9" w:rsidP="00FD5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Jump</w:t>
            </w:r>
          </w:p>
          <w:p w14:paraId="5AE97416" w14:textId="0CA58B07" w:rsidR="006D3BE9" w:rsidRDefault="006D3BE9" w:rsidP="00FD5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Running Long Jump</w:t>
            </w:r>
          </w:p>
          <w:p w14:paraId="47AF02C3" w14:textId="3CFB57CC" w:rsidR="003F7122" w:rsidRDefault="006D3BE9" w:rsidP="00FD5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Triple Jump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9A13DC7" w14:textId="4A5B6EC7" w:rsidR="006D3BE9" w:rsidRDefault="003F7122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 w:rsidRPr="003F7122">
              <w:rPr>
                <w:rFonts w:ascii="Arial" w:eastAsia="Arial" w:hAnsi="Arial" w:cs="Arial"/>
              </w:rPr>
              <w:t>Technique,</w:t>
            </w:r>
          </w:p>
          <w:p w14:paraId="156D36D5" w14:textId="30B5A0EF" w:rsidR="006D3BE9" w:rsidRDefault="007B363E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3F7122" w:rsidRPr="003F7122">
              <w:rPr>
                <w:rFonts w:ascii="Arial" w:eastAsia="Arial" w:hAnsi="Arial" w:cs="Arial"/>
              </w:rPr>
              <w:t>ower,</w:t>
            </w:r>
          </w:p>
          <w:p w14:paraId="5B3763E8" w14:textId="42EBC618" w:rsidR="006D3BE9" w:rsidRDefault="007B363E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3F7122" w:rsidRPr="003F7122">
              <w:rPr>
                <w:rFonts w:ascii="Arial" w:eastAsia="Arial" w:hAnsi="Arial" w:cs="Arial"/>
              </w:rPr>
              <w:t>peed,</w:t>
            </w:r>
          </w:p>
          <w:p w14:paraId="08EAA3A9" w14:textId="41F11B23" w:rsidR="003F7122" w:rsidRDefault="007B363E" w:rsidP="00FD5700">
            <w:pPr>
              <w:ind w:right="-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3F7122" w:rsidRPr="003F7122">
              <w:rPr>
                <w:rFonts w:ascii="Arial" w:eastAsia="Arial" w:hAnsi="Arial" w:cs="Arial"/>
              </w:rPr>
              <w:t>lexibility</w:t>
            </w:r>
          </w:p>
        </w:tc>
      </w:tr>
      <w:tr w:rsidR="007B363E" w14:paraId="5733E147" w14:textId="77777777" w:rsidTr="00FD5700">
        <w:trPr>
          <w:trHeight w:val="552"/>
          <w:jc w:val="center"/>
        </w:trPr>
        <w:tc>
          <w:tcPr>
            <w:tcW w:w="2122" w:type="dxa"/>
            <w:shd w:val="clear" w:color="auto" w:fill="FFFFFF" w:themeFill="background1"/>
          </w:tcPr>
          <w:p w14:paraId="0AE4E35A" w14:textId="77777777" w:rsidR="007B363E" w:rsidRDefault="007B363E" w:rsidP="00FD5700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RSEQ</w:t>
            </w:r>
          </w:p>
          <w:p w14:paraId="314DAA80" w14:textId="408D6192" w:rsidR="007B363E" w:rsidRPr="007B363E" w:rsidRDefault="007B363E" w:rsidP="00FD5700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 w:rsidRPr="007B363E">
              <w:rPr>
                <w:rFonts w:ascii="Arial" w:eastAsia="Arial" w:hAnsi="Arial" w:cs="Arial"/>
                <w:b/>
              </w:rPr>
              <w:t>Meet</w:t>
            </w:r>
          </w:p>
        </w:tc>
        <w:tc>
          <w:tcPr>
            <w:tcW w:w="8363" w:type="dxa"/>
            <w:gridSpan w:val="4"/>
          </w:tcPr>
          <w:p w14:paraId="5D4A13B6" w14:textId="46DC6A33" w:rsidR="007B363E" w:rsidRDefault="007B363E" w:rsidP="003F7122">
            <w:pPr>
              <w:ind w:right="-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Fri. May.17             8 am – 5:30pm           Mont Bleu H.S. Track, Hull</w:t>
            </w:r>
          </w:p>
          <w:p w14:paraId="273C812A" w14:textId="65C8EC2B" w:rsidR="007B363E" w:rsidRPr="003F7122" w:rsidRDefault="007B363E" w:rsidP="003F7122">
            <w:pPr>
              <w:ind w:right="-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Symmes/D’Arcy shirt, permission form are required for competition.</w:t>
            </w:r>
          </w:p>
        </w:tc>
      </w:tr>
      <w:tr w:rsidR="007B363E" w14:paraId="37D90FF1" w14:textId="77777777" w:rsidTr="00FD5700">
        <w:trPr>
          <w:trHeight w:val="268"/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5E23166F" w14:textId="77777777" w:rsidR="007B363E" w:rsidRDefault="007B363E" w:rsidP="00FD5700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Provincial</w:t>
            </w:r>
          </w:p>
          <w:p w14:paraId="41130370" w14:textId="758C5CFA" w:rsidR="007B363E" w:rsidRPr="007B363E" w:rsidRDefault="007B363E" w:rsidP="00FD5700">
            <w:pPr>
              <w:ind w:right="-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Meet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</w:tcPr>
          <w:p w14:paraId="1177B14A" w14:textId="3CF1307D" w:rsidR="007B363E" w:rsidRPr="00FD5700" w:rsidRDefault="00FD5700" w:rsidP="00FD5700">
            <w:pPr>
              <w:ind w:right="-303"/>
              <w:rPr>
                <w:rFonts w:ascii="Arial" w:eastAsia="Arial" w:hAnsi="Arial" w:cs="Arial"/>
                <w:sz w:val="20"/>
                <w:szCs w:val="20"/>
              </w:rPr>
            </w:pPr>
            <w:r w:rsidRPr="00FD5700">
              <w:rPr>
                <w:rFonts w:ascii="Arial" w:eastAsia="Arial" w:hAnsi="Arial" w:cs="Arial"/>
                <w:sz w:val="20"/>
                <w:szCs w:val="20"/>
              </w:rPr>
              <w:t>Usually first weekend in June</w:t>
            </w:r>
            <w:r w:rsidR="007B363E" w:rsidRPr="00FD570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D57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363E" w:rsidRPr="00FD5700">
              <w:rPr>
                <w:rFonts w:ascii="Arial" w:eastAsia="Arial" w:hAnsi="Arial" w:cs="Arial"/>
                <w:sz w:val="20"/>
                <w:szCs w:val="20"/>
              </w:rPr>
              <w:t>Students are se</w:t>
            </w:r>
            <w:r w:rsidRPr="00FD5700">
              <w:rPr>
                <w:rFonts w:ascii="Arial" w:eastAsia="Arial" w:hAnsi="Arial" w:cs="Arial"/>
                <w:sz w:val="20"/>
                <w:szCs w:val="20"/>
              </w:rPr>
              <w:t>lected based on placing, +</w:t>
            </w:r>
            <w:r w:rsidR="007B363E" w:rsidRPr="00FD5700">
              <w:rPr>
                <w:rFonts w:ascii="Arial" w:eastAsia="Arial" w:hAnsi="Arial" w:cs="Arial"/>
                <w:sz w:val="20"/>
                <w:szCs w:val="20"/>
              </w:rPr>
              <w:t xml:space="preserve"> number of wins. Bus provided.</w:t>
            </w:r>
            <w:r w:rsidRPr="00FD5700">
              <w:rPr>
                <w:rFonts w:ascii="Arial" w:eastAsia="Arial" w:hAnsi="Arial" w:cs="Arial"/>
                <w:sz w:val="20"/>
                <w:szCs w:val="20"/>
              </w:rPr>
              <w:t xml:space="preserve"> Students sleep at highschool with RSEQ supervisors.</w:t>
            </w:r>
          </w:p>
        </w:tc>
      </w:tr>
    </w:tbl>
    <w:p w14:paraId="2952E852" w14:textId="77777777" w:rsidR="007B363E" w:rsidRDefault="007B363E" w:rsidP="007B363E">
      <w:pPr>
        <w:ind w:left="-404" w:right="-303"/>
        <w:rPr>
          <w:rFonts w:ascii="Arial" w:eastAsia="Arial" w:hAnsi="Arial" w:cs="Arial"/>
        </w:rPr>
      </w:pPr>
    </w:p>
    <w:p w14:paraId="7729DC6E" w14:textId="487CFAE1" w:rsidR="003F7122" w:rsidRDefault="007B363E" w:rsidP="007B363E">
      <w:pPr>
        <w:ind w:left="-404" w:right="-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big thank you for getting your child to morning practic</w:t>
      </w:r>
      <w:r>
        <w:rPr>
          <w:rFonts w:ascii="Arial" w:eastAsia="Arial" w:hAnsi="Arial" w:cs="Arial"/>
        </w:rPr>
        <w:t>es!</w:t>
      </w:r>
      <w:r>
        <w:rPr>
          <w:rFonts w:ascii="Arial" w:eastAsia="Arial" w:hAnsi="Arial" w:cs="Arial"/>
        </w:rPr>
        <w:t xml:space="preserve"> You are contributing to your child building </w:t>
      </w:r>
      <w:r w:rsidR="7C62C6D6" w:rsidRPr="7C62C6D6">
        <w:rPr>
          <w:rFonts w:ascii="Arial" w:eastAsia="Arial" w:hAnsi="Arial" w:cs="Arial"/>
        </w:rPr>
        <w:t xml:space="preserve">healthy </w:t>
      </w:r>
      <w:r>
        <w:rPr>
          <w:rFonts w:ascii="Arial" w:eastAsia="Arial" w:hAnsi="Arial" w:cs="Arial"/>
        </w:rPr>
        <w:t xml:space="preserve">lifelong habits that can be </w:t>
      </w:r>
      <w:r w:rsidR="7C62C6D6" w:rsidRPr="7C62C6D6">
        <w:rPr>
          <w:rFonts w:ascii="Arial" w:eastAsia="Arial" w:hAnsi="Arial" w:cs="Arial"/>
        </w:rPr>
        <w:t>sustained</w:t>
      </w:r>
      <w:r>
        <w:rPr>
          <w:rFonts w:ascii="Arial" w:eastAsia="Arial" w:hAnsi="Arial" w:cs="Arial"/>
        </w:rPr>
        <w:t xml:space="preserve"> throughout their lives.</w:t>
      </w:r>
    </w:p>
    <w:p w14:paraId="6C17B65C" w14:textId="77777777" w:rsidR="007B363E" w:rsidRDefault="007B363E">
      <w:pPr>
        <w:ind w:left="-404" w:right="-303"/>
        <w:rPr>
          <w:rFonts w:ascii="Arial" w:eastAsia="Arial" w:hAnsi="Arial" w:cs="Arial"/>
        </w:rPr>
      </w:pPr>
    </w:p>
    <w:p w14:paraId="0FEC3CE7" w14:textId="59DB8189" w:rsidR="006D3BE9" w:rsidRDefault="007B363E">
      <w:pPr>
        <w:ind w:left="-404" w:right="-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up for </w:t>
      </w:r>
      <w:r w:rsidR="7C62C6D6" w:rsidRPr="7C62C6D6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Remind.</w:t>
      </w:r>
      <w:r w:rsidR="006D3BE9">
        <w:rPr>
          <w:rFonts w:ascii="Arial" w:eastAsia="Arial" w:hAnsi="Arial" w:cs="Arial"/>
        </w:rPr>
        <w:t xml:space="preserve"> </w:t>
      </w:r>
      <w:r w:rsidR="00D61971">
        <w:rPr>
          <w:rFonts w:ascii="Arial" w:eastAsia="Arial" w:hAnsi="Arial" w:cs="Arial"/>
        </w:rPr>
        <w:t>Download the Remind App</w:t>
      </w:r>
      <w:r w:rsidR="7C62C6D6" w:rsidRPr="7C62C6D6">
        <w:rPr>
          <w:rFonts w:ascii="Arial" w:eastAsia="Arial" w:hAnsi="Arial" w:cs="Arial"/>
        </w:rPr>
        <w:t>,</w:t>
      </w:r>
      <w:r w:rsidR="00D61971">
        <w:rPr>
          <w:rFonts w:ascii="Arial" w:eastAsia="Arial" w:hAnsi="Arial" w:cs="Arial"/>
        </w:rPr>
        <w:t xml:space="preserve"> </w:t>
      </w:r>
      <w:r w:rsidR="00FD5700">
        <w:rPr>
          <w:rFonts w:ascii="Arial" w:eastAsia="Arial" w:hAnsi="Arial" w:cs="Arial"/>
        </w:rPr>
        <w:t xml:space="preserve">text #613-209-0694 </w:t>
      </w:r>
      <w:r w:rsidR="00D61971">
        <w:rPr>
          <w:rFonts w:ascii="Arial" w:eastAsia="Arial" w:hAnsi="Arial" w:cs="Arial"/>
        </w:rPr>
        <w:t xml:space="preserve">and request to join </w:t>
      </w:r>
      <w:r w:rsidR="00D61971" w:rsidRPr="00FD5700">
        <w:rPr>
          <w:rFonts w:ascii="Arial" w:eastAsia="Arial" w:hAnsi="Arial" w:cs="Arial"/>
        </w:rPr>
        <w:t>@sdtrack18</w:t>
      </w:r>
      <w:r w:rsidR="00FD5700" w:rsidRPr="00FD5700">
        <w:rPr>
          <w:rFonts w:ascii="Arial" w:eastAsia="Arial" w:hAnsi="Arial" w:cs="Arial"/>
        </w:rPr>
        <w:t>, or on the web rmd.at/sdtrack18</w:t>
      </w:r>
    </w:p>
    <w:p w14:paraId="7938A9B0" w14:textId="77777777" w:rsidR="007B363E" w:rsidRDefault="007B363E">
      <w:pPr>
        <w:ind w:left="-404" w:right="-303"/>
        <w:rPr>
          <w:rFonts w:ascii="Arial" w:eastAsia="Arial" w:hAnsi="Arial" w:cs="Arial"/>
        </w:rPr>
      </w:pPr>
    </w:p>
    <w:p w14:paraId="185A0F74" w14:textId="7C34D16B" w:rsidR="006D3BE9" w:rsidRPr="006D3BE9" w:rsidRDefault="7C62C6D6">
      <w:pPr>
        <w:ind w:left="-404" w:right="-303"/>
        <w:rPr>
          <w:rFonts w:ascii="Arial" w:eastAsia="Arial" w:hAnsi="Arial" w:cs="Arial"/>
          <w:b/>
        </w:rPr>
      </w:pPr>
      <w:r w:rsidRPr="7C62C6D6">
        <w:rPr>
          <w:rFonts w:ascii="Arial" w:eastAsia="Arial" w:hAnsi="Arial" w:cs="Arial"/>
          <w:b/>
          <w:bCs/>
        </w:rPr>
        <w:t xml:space="preserve">Coaching Team: </w:t>
      </w:r>
    </w:p>
    <w:p w14:paraId="0D272464" w14:textId="25DEC28A" w:rsidR="0008120A" w:rsidRPr="007B363E" w:rsidRDefault="00D353BF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Sarah Jackson </w:t>
      </w:r>
      <w:r w:rsidR="006D3BE9" w:rsidRPr="007B363E">
        <w:rPr>
          <w:rFonts w:ascii="Arial" w:eastAsia="Arial" w:hAnsi="Arial" w:cs="Arial"/>
        </w:rPr>
        <w:tab/>
      </w:r>
      <w:r w:rsidR="006D3BE9"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Technique, Short and Long Distance</w:t>
      </w:r>
      <w:r w:rsidR="007B363E" w:rsidRPr="007B363E">
        <w:rPr>
          <w:rFonts w:ascii="Arial" w:eastAsia="Arial" w:hAnsi="Arial" w:cs="Arial"/>
        </w:rPr>
        <w:t xml:space="preserve">  </w:t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6D3BE9" w:rsidRPr="7C62C6D6">
        <w:rPr>
          <w:rFonts w:ascii="Arial" w:eastAsia="Arial" w:hAnsi="Arial" w:cs="Arial"/>
          <w:u w:val="single"/>
        </w:rPr>
        <w:t>sjackson@wqsb.qc.ca</w:t>
      </w:r>
      <w:r w:rsidR="006D3BE9" w:rsidRPr="007B363E">
        <w:rPr>
          <w:rFonts w:ascii="Arial" w:eastAsia="Arial" w:hAnsi="Arial" w:cs="Arial"/>
        </w:rPr>
        <w:t xml:space="preserve"> </w:t>
      </w:r>
    </w:p>
    <w:p w14:paraId="1D04C149" w14:textId="5505401B" w:rsidR="006D3BE9" w:rsidRPr="007B363E" w:rsidRDefault="006D3BE9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Deanna Amorosa  </w:t>
      </w:r>
      <w:r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Technique, Short and Long Distance</w:t>
      </w:r>
      <w:r w:rsidR="007B363E" w:rsidRPr="007B363E">
        <w:rPr>
          <w:rFonts w:ascii="Arial" w:eastAsia="Arial" w:hAnsi="Arial" w:cs="Arial"/>
        </w:rPr>
        <w:t xml:space="preserve">  </w:t>
      </w:r>
      <w:r w:rsidR="007B363E"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Pr="7C62C6D6">
        <w:rPr>
          <w:rFonts w:ascii="Arial" w:eastAsia="Arial" w:hAnsi="Arial" w:cs="Arial"/>
          <w:u w:val="single"/>
        </w:rPr>
        <w:t>damorosa@wqsb.qc.ca</w:t>
      </w:r>
    </w:p>
    <w:p w14:paraId="5CEA3711" w14:textId="44BB98B4" w:rsidR="006D3BE9" w:rsidRPr="007B363E" w:rsidRDefault="00D353BF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Craig Reid  </w:t>
      </w:r>
      <w:r w:rsidR="006D3BE9" w:rsidRPr="007B363E">
        <w:rPr>
          <w:rFonts w:ascii="Arial" w:eastAsia="Arial" w:hAnsi="Arial" w:cs="Arial"/>
        </w:rPr>
        <w:tab/>
      </w:r>
      <w:r w:rsidR="006D3BE9"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Throwing</w:t>
      </w:r>
      <w:r w:rsidR="007B363E" w:rsidRPr="007B363E">
        <w:rPr>
          <w:rFonts w:ascii="Arial" w:eastAsia="Arial" w:hAnsi="Arial" w:cs="Arial"/>
        </w:rPr>
        <w:t xml:space="preserve">   </w:t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="006D3BE9" w:rsidRPr="7C62C6D6">
        <w:rPr>
          <w:rFonts w:ascii="Arial" w:eastAsia="Arial" w:hAnsi="Arial" w:cs="Arial"/>
          <w:u w:val="single"/>
        </w:rPr>
        <w:t>creid@wqsb.qc.ca</w:t>
      </w:r>
    </w:p>
    <w:p w14:paraId="12F25555" w14:textId="30DFE8B8" w:rsidR="006D3BE9" w:rsidRPr="007B363E" w:rsidRDefault="006D3BE9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Eugene Contreras  </w:t>
      </w:r>
      <w:r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Jumping</w:t>
      </w:r>
      <w:r w:rsidR="007B363E" w:rsidRPr="7C62C6D6">
        <w:rPr>
          <w:rFonts w:ascii="Arial" w:eastAsia="Arial" w:hAnsi="Arial" w:cs="Arial"/>
          <w:i/>
          <w:iCs/>
        </w:rPr>
        <w:t xml:space="preserve">   </w:t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Pr="7C62C6D6">
        <w:rPr>
          <w:rFonts w:ascii="Arial" w:eastAsia="Arial" w:hAnsi="Arial" w:cs="Arial"/>
          <w:u w:val="single"/>
        </w:rPr>
        <w:t>econtreras@wqsb.qc.ca</w:t>
      </w:r>
    </w:p>
    <w:p w14:paraId="01178684" w14:textId="045320C4" w:rsidR="006D3BE9" w:rsidRPr="007B363E" w:rsidRDefault="006D3BE9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Sean Boushel  </w:t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Long Distance</w:t>
      </w:r>
      <w:r w:rsidR="007B363E" w:rsidRPr="007B363E">
        <w:rPr>
          <w:rFonts w:ascii="Arial" w:eastAsia="Arial" w:hAnsi="Arial" w:cs="Arial"/>
        </w:rPr>
        <w:t xml:space="preserve">  </w:t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Pr="7C62C6D6">
        <w:rPr>
          <w:rFonts w:ascii="Arial" w:eastAsia="Arial" w:hAnsi="Arial" w:cs="Arial"/>
          <w:u w:val="single"/>
        </w:rPr>
        <w:t>sboushel@wqsb.qc.ca</w:t>
      </w:r>
    </w:p>
    <w:p w14:paraId="7D941B8F" w14:textId="3B18C1DD" w:rsidR="006D3BE9" w:rsidRPr="007B363E" w:rsidRDefault="006D3BE9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Paul McAneney  </w:t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="007B363E" w:rsidRPr="7C62C6D6">
        <w:rPr>
          <w:rFonts w:ascii="Arial" w:eastAsia="Arial" w:hAnsi="Arial" w:cs="Arial"/>
          <w:i/>
        </w:rPr>
        <w:t>Long Distance</w:t>
      </w:r>
      <w:r w:rsidR="007B363E" w:rsidRPr="007B363E">
        <w:rPr>
          <w:rFonts w:ascii="Arial" w:eastAsia="Arial" w:hAnsi="Arial" w:cs="Arial"/>
        </w:rPr>
        <w:t xml:space="preserve">  </w:t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7B363E"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Pr="7C62C6D6">
        <w:rPr>
          <w:rFonts w:ascii="Arial" w:eastAsia="Arial" w:hAnsi="Arial" w:cs="Arial"/>
          <w:u w:val="single"/>
        </w:rPr>
        <w:t>pmcaneney@wqsb.qc.ca</w:t>
      </w:r>
    </w:p>
    <w:p w14:paraId="5DDC7A7B" w14:textId="14739107" w:rsidR="006D3BE9" w:rsidRPr="007B363E" w:rsidRDefault="007B363E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Adam McCaffrey  </w:t>
      </w:r>
      <w:r w:rsidR="00D353BF" w:rsidRPr="007B363E">
        <w:rPr>
          <w:rFonts w:ascii="Arial" w:eastAsia="Arial" w:hAnsi="Arial" w:cs="Arial"/>
        </w:rPr>
        <w:tab/>
      </w:r>
      <w:r w:rsidRPr="7C62C6D6">
        <w:rPr>
          <w:rFonts w:ascii="Arial" w:eastAsia="Arial" w:hAnsi="Arial" w:cs="Arial"/>
          <w:i/>
        </w:rPr>
        <w:t>Manager</w:t>
      </w:r>
      <w:r w:rsidRPr="7C62C6D6">
        <w:rPr>
          <w:rFonts w:ascii="Arial" w:eastAsia="Arial" w:hAnsi="Arial" w:cs="Arial"/>
          <w:i/>
          <w:iCs/>
        </w:rPr>
        <w:t xml:space="preserve">   </w:t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r w:rsidR="006D3BE9" w:rsidRPr="7C62C6D6">
        <w:rPr>
          <w:rFonts w:ascii="Arial" w:eastAsia="Arial" w:hAnsi="Arial" w:cs="Arial"/>
          <w:u w:val="single"/>
        </w:rPr>
        <w:t>amc</w:t>
      </w:r>
      <w:r w:rsidRPr="7C62C6D6">
        <w:rPr>
          <w:rFonts w:ascii="Arial" w:eastAsia="Arial" w:hAnsi="Arial" w:cs="Arial"/>
          <w:u w:val="single"/>
        </w:rPr>
        <w:t>c</w:t>
      </w:r>
      <w:r w:rsidR="006D3BE9" w:rsidRPr="7C62C6D6">
        <w:rPr>
          <w:rFonts w:ascii="Arial" w:eastAsia="Arial" w:hAnsi="Arial" w:cs="Arial"/>
          <w:u w:val="single"/>
        </w:rPr>
        <w:t>affrey@wqsb.qc.ca</w:t>
      </w:r>
    </w:p>
    <w:p w14:paraId="46E800FC" w14:textId="5C43767E" w:rsidR="006D3BE9" w:rsidRPr="007B363E" w:rsidRDefault="007B363E" w:rsidP="006D3BE9">
      <w:pPr>
        <w:ind w:left="-404" w:right="-303"/>
        <w:rPr>
          <w:rFonts w:ascii="Arial" w:eastAsia="Arial" w:hAnsi="Arial" w:cs="Arial"/>
        </w:rPr>
      </w:pPr>
      <w:r w:rsidRPr="007B363E">
        <w:rPr>
          <w:rFonts w:ascii="Arial" w:eastAsia="Arial" w:hAnsi="Arial" w:cs="Arial"/>
        </w:rPr>
        <w:t xml:space="preserve">Matt Greer  </w:t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="006D3BE9" w:rsidRPr="7C62C6D6">
        <w:rPr>
          <w:rFonts w:ascii="Arial" w:eastAsia="Arial" w:hAnsi="Arial" w:cs="Arial"/>
          <w:i/>
        </w:rPr>
        <w:t>Athletics Coordinator</w:t>
      </w:r>
      <w:r w:rsidR="006D3BE9" w:rsidRPr="007B363E">
        <w:rPr>
          <w:rFonts w:ascii="Arial" w:eastAsia="Arial" w:hAnsi="Arial" w:cs="Arial"/>
        </w:rPr>
        <w:t xml:space="preserve">   </w:t>
      </w:r>
      <w:r w:rsidR="006D3BE9"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Pr="007B363E">
        <w:rPr>
          <w:rFonts w:ascii="Arial" w:eastAsia="Arial" w:hAnsi="Arial" w:cs="Arial"/>
        </w:rPr>
        <w:tab/>
      </w:r>
      <w:r w:rsidR="00FD5700">
        <w:rPr>
          <w:rFonts w:ascii="Arial" w:eastAsia="Arial" w:hAnsi="Arial" w:cs="Arial"/>
        </w:rPr>
        <w:tab/>
      </w:r>
      <w:bookmarkStart w:id="0" w:name="_GoBack"/>
      <w:bookmarkEnd w:id="0"/>
      <w:r w:rsidR="006D3BE9" w:rsidRPr="7C62C6D6">
        <w:rPr>
          <w:rFonts w:ascii="Arial" w:eastAsia="Arial" w:hAnsi="Arial" w:cs="Arial"/>
          <w:u w:val="single"/>
        </w:rPr>
        <w:t>athletics@symmesdarcy.com</w:t>
      </w:r>
    </w:p>
    <w:sectPr w:rsidR="006D3BE9" w:rsidRPr="007B363E">
      <w:pgSz w:w="12240" w:h="15840"/>
      <w:pgMar w:top="36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1C7"/>
    <w:multiLevelType w:val="multilevel"/>
    <w:tmpl w:val="B9349D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0A"/>
    <w:rsid w:val="0008120A"/>
    <w:rsid w:val="00194A97"/>
    <w:rsid w:val="00262F44"/>
    <w:rsid w:val="00325A07"/>
    <w:rsid w:val="003F7122"/>
    <w:rsid w:val="006D3BE9"/>
    <w:rsid w:val="007B363E"/>
    <w:rsid w:val="00D353BF"/>
    <w:rsid w:val="00D61971"/>
    <w:rsid w:val="00E1283F"/>
    <w:rsid w:val="00FD5700"/>
    <w:rsid w:val="7C62C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272432"/>
  <w15:docId w15:val="{829879D2-6186-4CEB-B9B7-EDC5E73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widowControl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Sarah Jackson</cp:lastModifiedBy>
  <cp:revision>8</cp:revision>
  <dcterms:created xsi:type="dcterms:W3CDTF">2019-03-27T16:12:00Z</dcterms:created>
  <dcterms:modified xsi:type="dcterms:W3CDTF">2019-03-29T13:37:00Z</dcterms:modified>
</cp:coreProperties>
</file>